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F249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5pt;height:174.85pt" o:ole="">
            <v:imagedata r:id="rId12" o:title=""/>
          </v:shape>
          <o:OLEObject Type="Embed" ProgID="Excel.Sheet.12" ShapeID="_x0000_i1025" DrawAspect="Content" ObjectID="_156688698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F249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718BA">
            <w:rPr>
              <w:color w:val="000000"/>
              <w:sz w:val="22"/>
              <w:szCs w:val="22"/>
            </w:rPr>
            <w:t>ноября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9718BA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9718BA">
            <w:rPr>
              <w:color w:val="000000"/>
              <w:sz w:val="22"/>
              <w:szCs w:val="22"/>
            </w:rPr>
            <w:t>К</w:t>
          </w:r>
          <w:r w:rsidR="00045CBA">
            <w:rPr>
              <w:color w:val="000000"/>
              <w:sz w:val="22"/>
              <w:szCs w:val="22"/>
            </w:rPr>
            <w:t>омплектация и наглядное изображение комплектующих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</w:t>
          </w:r>
          <w:r w:rsidR="00045CBA">
            <w:rPr>
              <w:color w:val="000000"/>
              <w:sz w:val="22"/>
              <w:szCs w:val="22"/>
            </w:rPr>
            <w:t>ях</w:t>
          </w:r>
          <w:r w:rsidRPr="00A64B03">
            <w:rPr>
              <w:color w:val="000000"/>
              <w:sz w:val="22"/>
              <w:szCs w:val="22"/>
            </w:rPr>
            <w:t xml:space="preserve"> №</w:t>
          </w:r>
          <w:r w:rsidR="00045CBA">
            <w:rPr>
              <w:color w:val="000000"/>
              <w:sz w:val="22"/>
              <w:szCs w:val="22"/>
            </w:rPr>
            <w:t>№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9718BA">
            <w:rPr>
              <w:color w:val="000000"/>
              <w:sz w:val="22"/>
              <w:szCs w:val="22"/>
            </w:rPr>
            <w:t>1</w:t>
          </w:r>
          <w:r w:rsidR="00045CBA">
            <w:rPr>
              <w:color w:val="000000"/>
              <w:sz w:val="22"/>
              <w:szCs w:val="22"/>
            </w:rPr>
            <w:t xml:space="preserve">, 2, </w:t>
          </w:r>
          <w:r w:rsidR="00867BCF">
            <w:rPr>
              <w:color w:val="000000"/>
              <w:sz w:val="22"/>
              <w:szCs w:val="22"/>
            </w:rPr>
            <w:t xml:space="preserve">3 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>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F249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045C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счета-фактуры,</w:t>
          </w:r>
        </w:p>
        <w:p w:rsidR="00DE1650" w:rsidRDefault="00045C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 соответствия и декларацию соответствия на Товар,</w:t>
          </w:r>
        </w:p>
        <w:p w:rsidR="00216115" w:rsidRPr="00045CBA" w:rsidRDefault="00045CBA" w:rsidP="00045CBA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>
            <w:rPr>
              <w:color w:val="000000"/>
              <w:sz w:val="22"/>
              <w:szCs w:val="22"/>
            </w:rPr>
            <w:t>заверенные</w:t>
          </w:r>
          <w:proofErr w:type="gramEnd"/>
          <w:r>
            <w:rPr>
              <w:color w:val="000000"/>
              <w:sz w:val="22"/>
              <w:szCs w:val="22"/>
            </w:rPr>
            <w:t xml:space="preserve"> оригинальной печатью Поставщика.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 xml:space="preserve">Место передачи Товара </w:t>
      </w:r>
      <w:proofErr w:type="gramStart"/>
      <w:r w:rsidRPr="000269DB">
        <w:rPr>
          <w:color w:val="000000"/>
          <w:sz w:val="22"/>
          <w:szCs w:val="22"/>
        </w:rPr>
        <w:t>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960C0">
            <w:rPr>
              <w:color w:val="000000"/>
              <w:sz w:val="22"/>
              <w:szCs w:val="22"/>
            </w:rPr>
            <w:t>склад</w:t>
          </w:r>
          <w:proofErr w:type="gramEnd"/>
          <w:r w:rsidR="009960C0">
            <w:rPr>
              <w:color w:val="000000"/>
              <w:sz w:val="22"/>
              <w:szCs w:val="22"/>
            </w:rPr>
            <w:t xml:space="preserve"> Покупателя (База оборудования)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D46931">
            <w:rPr>
              <w:color w:val="000000"/>
              <w:sz w:val="22"/>
              <w:szCs w:val="22"/>
              <w:lang w:val="en-US"/>
            </w:rPr>
            <w:t>TcvetovaAV</w:t>
          </w:r>
          <w:proofErr w:type="spellEnd"/>
          <w:r w:rsidR="00D46931" w:rsidRPr="00867BCF">
            <w:rPr>
              <w:color w:val="000000"/>
              <w:sz w:val="22"/>
              <w:szCs w:val="22"/>
            </w:rPr>
            <w:t>@</w:t>
          </w:r>
          <w:proofErr w:type="spellStart"/>
          <w:r w:rsidR="00D46931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D46931" w:rsidRPr="00867BCF">
            <w:rPr>
              <w:color w:val="000000"/>
              <w:sz w:val="22"/>
              <w:szCs w:val="22"/>
            </w:rPr>
            <w:t>.</w:t>
          </w:r>
          <w:proofErr w:type="spellStart"/>
          <w:r w:rsidR="00D46931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D46931" w:rsidRPr="00867BCF">
            <w:rPr>
              <w:color w:val="000000"/>
              <w:sz w:val="22"/>
              <w:szCs w:val="22"/>
            </w:rPr>
            <w:t>.</w:t>
          </w:r>
          <w:proofErr w:type="spellStart"/>
          <w:r w:rsidR="00D46931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5F2490" w:rsidP="0060497F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0497F" w:rsidRPr="0060497F">
                <w:rPr>
                  <w:color w:val="000000"/>
                  <w:sz w:val="22"/>
                  <w:szCs w:val="22"/>
                </w:rPr>
                <w:t>90 (</w:t>
              </w:r>
              <w:r w:rsidR="0060497F">
                <w:rPr>
                  <w:color w:val="000000"/>
                  <w:sz w:val="22"/>
                  <w:szCs w:val="22"/>
                </w:rPr>
                <w:t>девяноста)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60497F" w:rsidRDefault="0060497F" w:rsidP="0060497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8872DF">
            <w:rPr>
              <w:color w:val="000000"/>
              <w:sz w:val="22"/>
              <w:szCs w:val="22"/>
            </w:rPr>
            <w:t>6 календарных месяцев с даты изготовления – на набор кондитерских изделий, 12 календарных месяцев со дня принятия Товара на складе Покупателя – на упаковку и все вложения в подарок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8872DF" w:rsidRDefault="008872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5F2490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490" w:rsidRDefault="005F2490">
      <w:r>
        <w:separator/>
      </w:r>
    </w:p>
  </w:endnote>
  <w:endnote w:type="continuationSeparator" w:id="0">
    <w:p w:rsidR="005F2490" w:rsidRDefault="005F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7BC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7BC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490" w:rsidRDefault="005F2490">
      <w:r>
        <w:separator/>
      </w:r>
    </w:p>
  </w:footnote>
  <w:footnote w:type="continuationSeparator" w:id="0">
    <w:p w:rsidR="005F2490" w:rsidRDefault="005F2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45CBA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5C93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A4014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2490"/>
    <w:rsid w:val="005F6FC1"/>
    <w:rsid w:val="006010F0"/>
    <w:rsid w:val="00601CA5"/>
    <w:rsid w:val="00603976"/>
    <w:rsid w:val="0060497F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1A80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4F3F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67BCF"/>
    <w:rsid w:val="00873D8B"/>
    <w:rsid w:val="008777E3"/>
    <w:rsid w:val="0088292D"/>
    <w:rsid w:val="008853B8"/>
    <w:rsid w:val="00885415"/>
    <w:rsid w:val="008872DF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18BA"/>
    <w:rsid w:val="00975FB4"/>
    <w:rsid w:val="009832F6"/>
    <w:rsid w:val="00987634"/>
    <w:rsid w:val="009960C0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BAA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6931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2386D5-8791-4D24-B4B7-EF308CF5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40F48"/>
    <w:rsid w:val="000D756A"/>
    <w:rsid w:val="0012303C"/>
    <w:rsid w:val="00127C48"/>
    <w:rsid w:val="00175BF4"/>
    <w:rsid w:val="00213F8D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B5275F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13B44-5692-49BB-8705-A45B9475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Цветова Анна Владимировна</cp:lastModifiedBy>
  <cp:revision>5</cp:revision>
  <cp:lastPrinted>2017-02-14T06:12:00Z</cp:lastPrinted>
  <dcterms:created xsi:type="dcterms:W3CDTF">2017-08-09T08:36:00Z</dcterms:created>
  <dcterms:modified xsi:type="dcterms:W3CDTF">2017-09-14T06:37:00Z</dcterms:modified>
</cp:coreProperties>
</file>